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6E48" w14:textId="15BD7E28" w:rsidR="001859E2" w:rsidRPr="001859E2" w:rsidRDefault="001859E2" w:rsidP="001859E2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1859E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MARSHALL COUNTY </w:t>
      </w:r>
      <w:r w:rsidR="007E2BB7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PERSONNEL AND POLICIES </w:t>
      </w:r>
      <w:r w:rsidRPr="001859E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MEETING</w:t>
      </w:r>
    </w:p>
    <w:p w14:paraId="52099BCB" w14:textId="4ADB743D" w:rsidR="001859E2" w:rsidRPr="001859E2" w:rsidRDefault="00875A42" w:rsidP="001859E2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T</w:t>
      </w:r>
      <w:r w:rsidR="00C7799F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HURSDAY</w:t>
      </w:r>
      <w:r w:rsidR="001859E2" w:rsidRPr="001859E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, </w:t>
      </w:r>
      <w:r w:rsidR="00A45838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APRIL</w:t>
      </w:r>
      <w:r w:rsidR="002D240F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 </w:t>
      </w:r>
      <w:r w:rsidR="00A45838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11</w:t>
      </w:r>
      <w:r w:rsidRPr="00875A42">
        <w:rPr>
          <w:rFonts w:ascii="Arial" w:eastAsia="Times New Roman" w:hAnsi="Arial" w:cs="Times New Roman"/>
          <w:b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 </w:t>
      </w:r>
      <w:r w:rsidR="001859E2" w:rsidRPr="001859E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 AT </w:t>
      </w:r>
      <w:r w:rsidR="008B57B9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10</w:t>
      </w:r>
      <w:r w:rsidR="002D240F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:00</w:t>
      </w:r>
      <w:r w:rsidR="007E2BB7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AM</w:t>
      </w:r>
    </w:p>
    <w:p w14:paraId="55AA9A34" w14:textId="77777777" w:rsidR="001859E2" w:rsidRPr="001859E2" w:rsidRDefault="001859E2" w:rsidP="001859E2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1859E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COURTHOUSE ANNEX ROOM 2204</w:t>
      </w:r>
    </w:p>
    <w:p w14:paraId="0CEAA678" w14:textId="77777777" w:rsidR="001859E2" w:rsidRPr="001859E2" w:rsidRDefault="001859E2" w:rsidP="001859E2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p w14:paraId="2100FA73" w14:textId="77777777" w:rsidR="001859E2" w:rsidRPr="001859E2" w:rsidRDefault="001859E2" w:rsidP="001859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 xml:space="preserve">CALL TO ORDER </w:t>
      </w:r>
    </w:p>
    <w:p w14:paraId="3D94D1BD" w14:textId="77777777" w:rsidR="001859E2" w:rsidRPr="001859E2" w:rsidRDefault="001859E2" w:rsidP="001859E2">
      <w:p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</w:p>
    <w:p w14:paraId="113F0FD6" w14:textId="77777777" w:rsidR="001859E2" w:rsidRPr="001859E2" w:rsidRDefault="001859E2" w:rsidP="001859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>ROLL CALL</w:t>
      </w:r>
    </w:p>
    <w:p w14:paraId="3B4F45DB" w14:textId="77777777" w:rsidR="001859E2" w:rsidRPr="001859E2" w:rsidRDefault="001859E2" w:rsidP="001859E2">
      <w:pPr>
        <w:spacing w:after="0" w:line="240" w:lineRule="auto"/>
        <w:ind w:left="720"/>
        <w:contextualSpacing/>
        <w:rPr>
          <w:rFonts w:ascii="Arial" w:eastAsia="Times New Roman" w:hAnsi="Arial" w:cs="Times New Roman"/>
          <w:kern w:val="0"/>
          <w14:ligatures w14:val="none"/>
        </w:rPr>
      </w:pPr>
    </w:p>
    <w:p w14:paraId="6B37B67A" w14:textId="77777777" w:rsidR="001859E2" w:rsidRPr="001859E2" w:rsidRDefault="001859E2" w:rsidP="001859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 xml:space="preserve">APPROVAL OF MINUTES </w:t>
      </w:r>
    </w:p>
    <w:p w14:paraId="536050F1" w14:textId="77777777" w:rsidR="001859E2" w:rsidRPr="001859E2" w:rsidRDefault="001859E2" w:rsidP="001859E2">
      <w:pPr>
        <w:spacing w:after="0" w:line="240" w:lineRule="auto"/>
        <w:ind w:left="720"/>
        <w:contextualSpacing/>
        <w:rPr>
          <w:rFonts w:ascii="Arial" w:eastAsia="Times New Roman" w:hAnsi="Arial" w:cs="Times New Roman"/>
          <w:kern w:val="0"/>
          <w14:ligatures w14:val="none"/>
        </w:rPr>
      </w:pPr>
    </w:p>
    <w:p w14:paraId="310E19AC" w14:textId="77777777" w:rsidR="001859E2" w:rsidRPr="001859E2" w:rsidRDefault="001859E2" w:rsidP="001859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>PUBLIC COMMENT</w:t>
      </w:r>
    </w:p>
    <w:p w14:paraId="04FBB973" w14:textId="77777777" w:rsidR="001859E2" w:rsidRPr="001859E2" w:rsidRDefault="001859E2" w:rsidP="001859E2">
      <w:pPr>
        <w:spacing w:after="0" w:line="240" w:lineRule="auto"/>
        <w:ind w:left="720"/>
        <w:contextualSpacing/>
        <w:rPr>
          <w:rFonts w:ascii="Arial" w:eastAsia="Times New Roman" w:hAnsi="Arial" w:cs="Times New Roman"/>
          <w:kern w:val="0"/>
          <w14:ligatures w14:val="none"/>
        </w:rPr>
      </w:pPr>
    </w:p>
    <w:p w14:paraId="3C09D151" w14:textId="77777777" w:rsidR="00A45838" w:rsidRDefault="001859E2" w:rsidP="00A458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>AGENDA ITEMS</w:t>
      </w:r>
    </w:p>
    <w:p w14:paraId="5FAFD79B" w14:textId="77777777" w:rsidR="00A45838" w:rsidRDefault="00A45838" w:rsidP="00A45838">
      <w:pPr>
        <w:pStyle w:val="ListParagraph"/>
        <w:rPr>
          <w:rFonts w:ascii="Arial" w:eastAsia="Times New Roman" w:hAnsi="Arial" w:cs="Times New Roman"/>
          <w:kern w:val="0"/>
          <w14:ligatures w14:val="none"/>
        </w:rPr>
      </w:pPr>
    </w:p>
    <w:p w14:paraId="56499532" w14:textId="77777777" w:rsidR="00A45838" w:rsidRDefault="00A45838" w:rsidP="00A458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>
        <w:rPr>
          <w:rFonts w:ascii="Arial" w:eastAsia="Times New Roman" w:hAnsi="Arial" w:cs="Times New Roman"/>
          <w:kern w:val="0"/>
          <w14:ligatures w14:val="none"/>
        </w:rPr>
        <w:t>SHERIFF STAFF UPDATE</w:t>
      </w:r>
    </w:p>
    <w:p w14:paraId="4A5CDCC9" w14:textId="633C8C20" w:rsidR="00A45838" w:rsidRDefault="00A45838" w:rsidP="00A458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 w:rsidRPr="00A75913">
        <w:rPr>
          <w:rFonts w:ascii="Arial" w:eastAsia="Times New Roman" w:hAnsi="Arial" w:cs="Times New Roman"/>
          <w:kern w:val="0"/>
          <w14:ligatures w14:val="none"/>
        </w:rPr>
        <w:t>BUDGET DISCUSSION</w:t>
      </w:r>
    </w:p>
    <w:p w14:paraId="7AEEEA97" w14:textId="0F9A902B" w:rsidR="00A74483" w:rsidRDefault="00C8593D" w:rsidP="00A7448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>
        <w:rPr>
          <w:rFonts w:ascii="Arial" w:eastAsia="Times New Roman" w:hAnsi="Arial" w:cs="Times New Roman"/>
          <w:kern w:val="0"/>
          <w14:ligatures w14:val="none"/>
        </w:rPr>
        <w:t>Cut off d</w:t>
      </w:r>
      <w:r w:rsidR="00FF624B">
        <w:rPr>
          <w:rFonts w:ascii="Arial" w:eastAsia="Times New Roman" w:hAnsi="Arial" w:cs="Times New Roman"/>
          <w:kern w:val="0"/>
          <w14:ligatures w14:val="none"/>
        </w:rPr>
        <w:t xml:space="preserve">ate </w:t>
      </w:r>
      <w:r>
        <w:rPr>
          <w:rFonts w:ascii="Arial" w:eastAsia="Times New Roman" w:hAnsi="Arial" w:cs="Times New Roman"/>
          <w:kern w:val="0"/>
          <w14:ligatures w14:val="none"/>
        </w:rPr>
        <w:t>for next step.</w:t>
      </w:r>
    </w:p>
    <w:p w14:paraId="77C7CBE5" w14:textId="49AE6192" w:rsidR="00A75913" w:rsidRDefault="00A75913" w:rsidP="00A7591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>
        <w:rPr>
          <w:rFonts w:ascii="Arial" w:eastAsia="Times New Roman" w:hAnsi="Arial" w:cs="Times New Roman"/>
          <w:kern w:val="0"/>
          <w14:ligatures w14:val="none"/>
        </w:rPr>
        <w:t>REVIEW PAY GRADES FOR BUILDING/CODES</w:t>
      </w:r>
    </w:p>
    <w:p w14:paraId="4D25166A" w14:textId="49B8607E" w:rsidR="008B57B9" w:rsidRDefault="008B57B9" w:rsidP="00A7591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>
        <w:rPr>
          <w:rFonts w:ascii="Arial" w:eastAsia="Times New Roman" w:hAnsi="Arial" w:cs="Times New Roman"/>
          <w:kern w:val="0"/>
          <w14:ligatures w14:val="none"/>
        </w:rPr>
        <w:t xml:space="preserve">COMP TIME </w:t>
      </w:r>
    </w:p>
    <w:p w14:paraId="4E1BD02B" w14:textId="6D3C8D80" w:rsidR="008B57B9" w:rsidRDefault="008B57B9" w:rsidP="00A7591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>
        <w:rPr>
          <w:rFonts w:ascii="Arial" w:eastAsia="Times New Roman" w:hAnsi="Arial" w:cs="Times New Roman"/>
          <w:kern w:val="0"/>
          <w14:ligatures w14:val="none"/>
        </w:rPr>
        <w:t>WORKER GRANT PROGRAMS</w:t>
      </w:r>
    </w:p>
    <w:p w14:paraId="38A1C755" w14:textId="4DE9565E" w:rsidR="00B15AD2" w:rsidRPr="00A8460A" w:rsidRDefault="00B15AD2" w:rsidP="00A7591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>
        <w:rPr>
          <w:rFonts w:ascii="Arial" w:eastAsia="Times New Roman" w:hAnsi="Arial" w:cs="Times New Roman"/>
          <w:kern w:val="0"/>
          <w14:ligatures w14:val="none"/>
        </w:rPr>
        <w:t>SICK BANK DISCUSSION</w:t>
      </w:r>
    </w:p>
    <w:p w14:paraId="24A8B8D7" w14:textId="77777777" w:rsidR="00A75913" w:rsidRPr="00A75913" w:rsidRDefault="00A75913" w:rsidP="00A75913">
      <w:pPr>
        <w:pStyle w:val="ListParagraph"/>
        <w:spacing w:after="0" w:line="240" w:lineRule="auto"/>
        <w:ind w:left="1200"/>
        <w:rPr>
          <w:rFonts w:ascii="Arial" w:eastAsia="Times New Roman" w:hAnsi="Arial" w:cs="Times New Roman"/>
          <w:kern w:val="0"/>
          <w14:ligatures w14:val="none"/>
        </w:rPr>
      </w:pPr>
    </w:p>
    <w:p w14:paraId="32EE26B3" w14:textId="382A5071" w:rsidR="001859E2" w:rsidRPr="00A45838" w:rsidRDefault="001859E2" w:rsidP="00A45838">
      <w:p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 w:rsidRPr="00A45838">
        <w:rPr>
          <w:rFonts w:ascii="Arial" w:eastAsia="Times New Roman" w:hAnsi="Arial" w:cs="Times New Roman"/>
          <w:kern w:val="0"/>
          <w14:ligatures w14:val="none"/>
        </w:rPr>
        <w:t xml:space="preserve">                    </w:t>
      </w:r>
    </w:p>
    <w:p w14:paraId="754F75D8" w14:textId="77777777" w:rsidR="001859E2" w:rsidRPr="001859E2" w:rsidRDefault="001859E2" w:rsidP="001859E2">
      <w:p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 xml:space="preserve">  VI. </w:t>
      </w:r>
      <w:r w:rsidRPr="001859E2">
        <w:rPr>
          <w:rFonts w:ascii="Arial" w:eastAsia="Times New Roman" w:hAnsi="Arial" w:cs="Times New Roman"/>
          <w:kern w:val="0"/>
          <w14:ligatures w14:val="none"/>
        </w:rPr>
        <w:tab/>
        <w:t xml:space="preserve"> DIRECTORS REPORT</w:t>
      </w:r>
      <w:r w:rsidRPr="001859E2">
        <w:rPr>
          <w:rFonts w:ascii="Arial" w:eastAsia="Times New Roman" w:hAnsi="Arial" w:cs="Times New Roman"/>
          <w:kern w:val="0"/>
          <w14:ligatures w14:val="none"/>
        </w:rPr>
        <w:tab/>
      </w:r>
    </w:p>
    <w:p w14:paraId="0468DF60" w14:textId="77777777" w:rsidR="001859E2" w:rsidRPr="001859E2" w:rsidRDefault="001859E2" w:rsidP="001859E2">
      <w:pPr>
        <w:spacing w:after="0" w:line="240" w:lineRule="auto"/>
        <w:ind w:left="1980"/>
        <w:contextualSpacing/>
        <w:rPr>
          <w:rFonts w:ascii="Arial" w:eastAsia="Times New Roman" w:hAnsi="Arial" w:cs="Times New Roman"/>
          <w:kern w:val="0"/>
          <w14:ligatures w14:val="none"/>
        </w:rPr>
      </w:pPr>
    </w:p>
    <w:p w14:paraId="464E1BC0" w14:textId="77777777" w:rsidR="001859E2" w:rsidRPr="001859E2" w:rsidRDefault="001859E2" w:rsidP="001859E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>NEW BUSINESS</w:t>
      </w:r>
    </w:p>
    <w:p w14:paraId="3D8B5F3B" w14:textId="77777777" w:rsidR="001859E2" w:rsidRPr="001859E2" w:rsidRDefault="001859E2" w:rsidP="001859E2">
      <w:pPr>
        <w:spacing w:after="0" w:line="240" w:lineRule="auto"/>
        <w:ind w:left="1560"/>
        <w:contextualSpacing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 xml:space="preserve"> </w:t>
      </w:r>
    </w:p>
    <w:p w14:paraId="26D1230A" w14:textId="77777777" w:rsidR="001859E2" w:rsidRPr="001859E2" w:rsidRDefault="001859E2" w:rsidP="001859E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kern w:val="0"/>
          <w14:ligatures w14:val="none"/>
        </w:rPr>
      </w:pPr>
      <w:r w:rsidRPr="001859E2">
        <w:rPr>
          <w:rFonts w:ascii="Arial" w:eastAsia="Times New Roman" w:hAnsi="Arial" w:cs="Times New Roman"/>
          <w:kern w:val="0"/>
          <w14:ligatures w14:val="none"/>
        </w:rPr>
        <w:t xml:space="preserve">ADJOURN </w:t>
      </w:r>
    </w:p>
    <w:p w14:paraId="403A10D9" w14:textId="77777777" w:rsidR="001859E2" w:rsidRPr="001859E2" w:rsidRDefault="001859E2" w:rsidP="001859E2">
      <w:pPr>
        <w:spacing w:after="0" w:line="240" w:lineRule="auto"/>
        <w:rPr>
          <w:rFonts w:ascii="Arial" w:eastAsia="Times New Roman" w:hAnsi="Arial" w:cs="Times New Roman"/>
          <w:kern w:val="0"/>
          <w14:ligatures w14:val="none"/>
        </w:rPr>
      </w:pPr>
    </w:p>
    <w:p w14:paraId="0EA522FC" w14:textId="77777777" w:rsidR="001859E2" w:rsidRPr="001859E2" w:rsidRDefault="001859E2" w:rsidP="001859E2">
      <w:pPr>
        <w:spacing w:after="0" w:line="240" w:lineRule="auto"/>
        <w:ind w:left="720"/>
        <w:contextualSpacing/>
        <w:rPr>
          <w:rFonts w:ascii="Arial" w:eastAsia="Times New Roman" w:hAnsi="Arial" w:cs="Times New Roman"/>
          <w:kern w:val="0"/>
          <w14:ligatures w14:val="none"/>
        </w:rPr>
      </w:pPr>
    </w:p>
    <w:p w14:paraId="4AE3BC81" w14:textId="77777777" w:rsidR="000B46FE" w:rsidRDefault="000B46FE"/>
    <w:sectPr w:rsidR="000B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6E2"/>
    <w:multiLevelType w:val="hybridMultilevel"/>
    <w:tmpl w:val="6CBCE442"/>
    <w:lvl w:ilvl="0" w:tplc="CDD8913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18376B0"/>
    <w:multiLevelType w:val="hybridMultilevel"/>
    <w:tmpl w:val="A126DF76"/>
    <w:lvl w:ilvl="0" w:tplc="2CE6C6DC">
      <w:start w:val="7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FBB1BAA"/>
    <w:multiLevelType w:val="hybridMultilevel"/>
    <w:tmpl w:val="342C0552"/>
    <w:lvl w:ilvl="0" w:tplc="8B581364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564D1F59"/>
    <w:multiLevelType w:val="singleLevel"/>
    <w:tmpl w:val="8A685BF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68A30B62"/>
    <w:multiLevelType w:val="hybridMultilevel"/>
    <w:tmpl w:val="131EA548"/>
    <w:lvl w:ilvl="0" w:tplc="FB5E054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882932326">
    <w:abstractNumId w:val="3"/>
  </w:num>
  <w:num w:numId="2" w16cid:durableId="824200309">
    <w:abstractNumId w:val="1"/>
  </w:num>
  <w:num w:numId="3" w16cid:durableId="1042048932">
    <w:abstractNumId w:val="2"/>
  </w:num>
  <w:num w:numId="4" w16cid:durableId="2116364159">
    <w:abstractNumId w:val="0"/>
  </w:num>
  <w:num w:numId="5" w16cid:durableId="762531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E2"/>
    <w:rsid w:val="00090767"/>
    <w:rsid w:val="000922AB"/>
    <w:rsid w:val="000B46FE"/>
    <w:rsid w:val="001625F1"/>
    <w:rsid w:val="001859E2"/>
    <w:rsid w:val="001C0AC6"/>
    <w:rsid w:val="001D4118"/>
    <w:rsid w:val="002246C8"/>
    <w:rsid w:val="00241491"/>
    <w:rsid w:val="002472D0"/>
    <w:rsid w:val="00260F6D"/>
    <w:rsid w:val="002D240F"/>
    <w:rsid w:val="004962BA"/>
    <w:rsid w:val="004B1F84"/>
    <w:rsid w:val="0056309E"/>
    <w:rsid w:val="00661FC9"/>
    <w:rsid w:val="007E2BB7"/>
    <w:rsid w:val="0082790E"/>
    <w:rsid w:val="00865F2B"/>
    <w:rsid w:val="00875A42"/>
    <w:rsid w:val="008B57B9"/>
    <w:rsid w:val="008C4875"/>
    <w:rsid w:val="00916EC6"/>
    <w:rsid w:val="009904D7"/>
    <w:rsid w:val="009D6423"/>
    <w:rsid w:val="00A45838"/>
    <w:rsid w:val="00A74483"/>
    <w:rsid w:val="00A75913"/>
    <w:rsid w:val="00B15AD2"/>
    <w:rsid w:val="00B54B55"/>
    <w:rsid w:val="00BC2C40"/>
    <w:rsid w:val="00C7799F"/>
    <w:rsid w:val="00C8593D"/>
    <w:rsid w:val="00CB08A8"/>
    <w:rsid w:val="00CC477E"/>
    <w:rsid w:val="00CE469B"/>
    <w:rsid w:val="00E00772"/>
    <w:rsid w:val="00EA353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17E3"/>
  <w15:chartTrackingRefBased/>
  <w15:docId w15:val="{B74DE818-A008-4E83-923D-C4BCD0B1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Kouba</dc:creator>
  <cp:keywords/>
  <dc:description/>
  <cp:lastModifiedBy>Amanda Gonzalez</cp:lastModifiedBy>
  <cp:revision>9</cp:revision>
  <cp:lastPrinted>2023-12-04T14:53:00Z</cp:lastPrinted>
  <dcterms:created xsi:type="dcterms:W3CDTF">2024-03-27T13:09:00Z</dcterms:created>
  <dcterms:modified xsi:type="dcterms:W3CDTF">2024-04-09T20:00:00Z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2b457fcf-9c6a-44cd-b110-fdaf6e520f4b</vt:lpwstr>
  </property>
</Properties>
</file>